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2919A1" w:rsidRDefault="00EE631A" w:rsidP="00377EAC">
      <w:pPr>
        <w:pStyle w:val="Default"/>
        <w:jc w:val="center"/>
        <w:rPr>
          <w:b/>
          <w:bCs/>
        </w:rPr>
      </w:pPr>
      <w:r w:rsidRPr="002919A1">
        <w:rPr>
          <w:b/>
          <w:bCs/>
        </w:rPr>
        <w:t>Аннотац</w:t>
      </w:r>
      <w:r w:rsidR="00377EAC" w:rsidRPr="002919A1">
        <w:rPr>
          <w:b/>
          <w:bCs/>
        </w:rPr>
        <w:t xml:space="preserve">ия к рабочей программе по предмету </w:t>
      </w:r>
      <w:r w:rsidR="00F158BF" w:rsidRPr="002919A1">
        <w:rPr>
          <w:b/>
          <w:bCs/>
        </w:rPr>
        <w:t>«</w:t>
      </w:r>
      <w:r w:rsidR="00A408E0" w:rsidRPr="002919A1">
        <w:rPr>
          <w:b/>
          <w:bCs/>
        </w:rPr>
        <w:t>РУССКИЙ ЯЗЫК</w:t>
      </w:r>
      <w:r w:rsidR="00F158BF" w:rsidRPr="002919A1">
        <w:rPr>
          <w:b/>
          <w:bCs/>
        </w:rPr>
        <w:t>»</w:t>
      </w:r>
    </w:p>
    <w:p w:rsidR="00F158BF" w:rsidRPr="002919A1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7"/>
        <w:gridCol w:w="7408"/>
      </w:tblGrid>
      <w:tr w:rsidR="00EE631A" w:rsidRPr="002919A1" w:rsidTr="0005188C">
        <w:trPr>
          <w:trHeight w:val="111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EE631A" w:rsidRPr="002919A1" w:rsidRDefault="00A408E0" w:rsidP="0005188C">
            <w:pPr>
              <w:pStyle w:val="Default"/>
            </w:pPr>
            <w:r w:rsidRPr="002919A1">
              <w:t>Русский язык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Класс </w:t>
            </w:r>
          </w:p>
        </w:tc>
        <w:tc>
          <w:tcPr>
            <w:tcW w:w="0" w:type="auto"/>
          </w:tcPr>
          <w:p w:rsidR="00EE631A" w:rsidRPr="002919A1" w:rsidRDefault="006F16E2" w:rsidP="0005188C">
            <w:pPr>
              <w:pStyle w:val="Default"/>
            </w:pPr>
            <w:r>
              <w:t>6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Количество часов </w:t>
            </w:r>
          </w:p>
        </w:tc>
        <w:tc>
          <w:tcPr>
            <w:tcW w:w="0" w:type="auto"/>
          </w:tcPr>
          <w:p w:rsidR="00EE631A" w:rsidRPr="002919A1" w:rsidRDefault="006F16E2" w:rsidP="0005188C">
            <w:pPr>
              <w:pStyle w:val="Default"/>
            </w:pPr>
            <w:r>
              <w:t>204 ч (6</w:t>
            </w:r>
            <w:r w:rsidR="00994F5A" w:rsidRPr="002919A1">
              <w:t xml:space="preserve"> уроков</w:t>
            </w:r>
            <w:r w:rsidR="00EE631A" w:rsidRPr="002919A1">
              <w:t xml:space="preserve"> в неделю)</w:t>
            </w:r>
          </w:p>
        </w:tc>
      </w:tr>
      <w:tr w:rsidR="00EE631A" w:rsidRPr="002919A1" w:rsidTr="0005188C">
        <w:trPr>
          <w:trHeight w:val="247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Составители </w:t>
            </w:r>
          </w:p>
        </w:tc>
        <w:tc>
          <w:tcPr>
            <w:tcW w:w="0" w:type="auto"/>
          </w:tcPr>
          <w:p w:rsidR="00EE631A" w:rsidRPr="002919A1" w:rsidRDefault="00994F5A" w:rsidP="0005188C">
            <w:pPr>
              <w:pStyle w:val="Default"/>
            </w:pPr>
            <w:proofErr w:type="spellStart"/>
            <w:r w:rsidRPr="002919A1">
              <w:t>Бикташева</w:t>
            </w:r>
            <w:proofErr w:type="spellEnd"/>
            <w:r w:rsidRPr="002919A1">
              <w:t xml:space="preserve"> Г.Р., Гладких И.Н., Карманова О.Е., Столбова С.Д.</w:t>
            </w:r>
          </w:p>
        </w:tc>
      </w:tr>
      <w:tr w:rsidR="00EE631A" w:rsidRPr="002919A1" w:rsidTr="0005188C">
        <w:trPr>
          <w:trHeight w:val="523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Цель курса </w:t>
            </w:r>
          </w:p>
        </w:tc>
        <w:tc>
          <w:tcPr>
            <w:tcW w:w="0" w:type="auto"/>
          </w:tcPr>
          <w:p w:rsidR="00FA4C83" w:rsidRDefault="00EE631A" w:rsidP="002919A1">
            <w:pPr>
              <w:pStyle w:val="a3"/>
              <w:ind w:left="0" w:right="-24"/>
              <w:jc w:val="both"/>
            </w:pPr>
            <w:r w:rsidRPr="002919A1">
              <w:rPr>
                <w:b/>
              </w:rPr>
              <w:t>в направлении личностного развития:</w:t>
            </w:r>
            <w:r w:rsidRPr="002919A1">
              <w:t xml:space="preserve"> </w:t>
            </w:r>
            <w:r w:rsidR="00FA4C83">
      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 -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</w:t>
            </w:r>
            <w:r w:rsidR="00FA4C83">
              <w:t>;</w:t>
            </w:r>
          </w:p>
          <w:p w:rsidR="00FA4C83" w:rsidRDefault="00EE631A" w:rsidP="00FA4C83">
            <w:pPr>
              <w:pStyle w:val="a3"/>
              <w:ind w:left="0" w:right="-24"/>
              <w:jc w:val="both"/>
            </w:pPr>
            <w:r w:rsidRPr="002919A1">
              <w:rPr>
                <w:b/>
              </w:rPr>
              <w:t xml:space="preserve">в </w:t>
            </w:r>
            <w:proofErr w:type="spellStart"/>
            <w:r w:rsidRPr="002919A1">
              <w:rPr>
                <w:b/>
              </w:rPr>
              <w:t>метапредметном</w:t>
            </w:r>
            <w:proofErr w:type="spellEnd"/>
            <w:r w:rsidRPr="002919A1">
              <w:rPr>
                <w:b/>
              </w:rPr>
              <w:t xml:space="preserve"> направлении:</w:t>
            </w:r>
            <w:r w:rsidRPr="002919A1">
              <w:t xml:space="preserve"> </w:t>
            </w:r>
            <w:r w:rsidR="00FA4C83">
              <w:t>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</w:t>
            </w:r>
            <w:r w:rsidR="00FA4C83">
              <w:t xml:space="preserve">ого языка и речевого этикета; </w:t>
            </w:r>
            <w:r w:rsidR="00FA4C83">
              <w:t>обогащение словарного запаса и расширение круга используемых грамматических средств; 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применение полученных знаний и умений</w:t>
            </w:r>
            <w:r w:rsidR="00FA4C83">
              <w:t xml:space="preserve"> в собственной речевой практике;</w:t>
            </w:r>
          </w:p>
          <w:p w:rsidR="00EE631A" w:rsidRPr="002919A1" w:rsidRDefault="002919A1" w:rsidP="00FA4C83">
            <w:pPr>
              <w:pStyle w:val="a3"/>
              <w:ind w:left="0" w:right="-24"/>
              <w:jc w:val="both"/>
            </w:pPr>
            <w:r>
              <w:rPr>
                <w:b/>
              </w:rPr>
              <w:t>в предметном направлении</w:t>
            </w:r>
            <w:r w:rsidR="00FA4C83">
              <w:rPr>
                <w:b/>
              </w:rPr>
              <w:t xml:space="preserve">: </w:t>
            </w:r>
            <w:r w:rsidR="00FA4C83">
              <w:t xml:space="preserve">развитие всех видов речевой деятельности: чтение, </w:t>
            </w:r>
            <w:proofErr w:type="spellStart"/>
            <w:r w:rsidR="00FA4C83">
              <w:t>аудирование</w:t>
            </w:r>
            <w:proofErr w:type="spellEnd"/>
            <w:r w:rsidR="00FA4C83">
              <w:t xml:space="preserve">, говорение, письмо;  формирование универсальных учебных действий: познавательных, регулятивных, коммуникативных;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 </w:t>
            </w:r>
            <w:r>
              <w:t>развитие функциональной грамотности: умений осуществлять информационный поиск, извлекать и</w:t>
            </w:r>
            <w:r>
              <w:rPr>
                <w:spacing w:val="-58"/>
              </w:rPr>
              <w:t xml:space="preserve"> </w:t>
            </w:r>
            <w:r>
              <w:t>преобразовывать необходимую информацию, интерпретировать, понимать и использовать тексты</w:t>
            </w:r>
            <w:r>
              <w:rPr>
                <w:spacing w:val="1"/>
              </w:rPr>
              <w:t xml:space="preserve"> </w:t>
            </w:r>
            <w:r>
              <w:t>разных формато</w:t>
            </w:r>
            <w:r w:rsidR="00FA4C83">
              <w:t>в.</w:t>
            </w:r>
            <w:bookmarkStart w:id="0" w:name="_GoBack"/>
            <w:bookmarkEnd w:id="0"/>
          </w:p>
        </w:tc>
      </w:tr>
      <w:tr w:rsidR="00EE631A" w:rsidRPr="002919A1" w:rsidTr="0005188C">
        <w:trPr>
          <w:trHeight w:val="346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EE631A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Общие сведения о языке (3</w:t>
            </w:r>
            <w:r w:rsidR="000810B4">
              <w:t xml:space="preserve"> часа)</w:t>
            </w:r>
          </w:p>
          <w:p w:rsidR="000810B4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Язык и речь (6 часов</w:t>
            </w:r>
            <w:r w:rsidR="000810B4">
              <w:t>)</w:t>
            </w:r>
          </w:p>
          <w:p w:rsidR="000810B4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Текст (13</w:t>
            </w:r>
            <w:r w:rsidR="000810B4">
              <w:t xml:space="preserve"> часов)</w:t>
            </w:r>
          </w:p>
          <w:p w:rsidR="000810B4" w:rsidRDefault="000810B4" w:rsidP="00166C23">
            <w:pPr>
              <w:pStyle w:val="Default"/>
              <w:numPr>
                <w:ilvl w:val="0"/>
                <w:numId w:val="2"/>
              </w:numPr>
            </w:pPr>
            <w:r>
              <w:t>Функц</w:t>
            </w:r>
            <w:r w:rsidR="006F16E2">
              <w:t>иональные разновидности языка (11 часов</w:t>
            </w:r>
            <w:r>
              <w:t>)</w:t>
            </w:r>
          </w:p>
          <w:p w:rsidR="006F16E2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Лексикология. Культура речи (22 часа)</w:t>
            </w:r>
          </w:p>
          <w:p w:rsidR="006F16E2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Словообразование. Культура речи. Орфография (16 часов)</w:t>
            </w:r>
          </w:p>
          <w:p w:rsidR="000810B4" w:rsidRDefault="000810B4" w:rsidP="00166C23">
            <w:pPr>
              <w:pStyle w:val="Default"/>
              <w:numPr>
                <w:ilvl w:val="0"/>
                <w:numId w:val="2"/>
              </w:numPr>
            </w:pPr>
            <w:r>
              <w:t xml:space="preserve">Морфология. Культура речи. Орфография </w:t>
            </w:r>
            <w:r w:rsidR="006F16E2">
              <w:t>(106</w:t>
            </w:r>
            <w:r>
              <w:t xml:space="preserve"> часов)</w:t>
            </w:r>
          </w:p>
          <w:p w:rsidR="000810B4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Повторение (13</w:t>
            </w:r>
            <w:r w:rsidR="000810B4">
              <w:t xml:space="preserve"> часов)</w:t>
            </w:r>
          </w:p>
          <w:p w:rsidR="000810B4" w:rsidRPr="002919A1" w:rsidRDefault="006F16E2" w:rsidP="00166C23">
            <w:pPr>
              <w:pStyle w:val="Default"/>
              <w:numPr>
                <w:ilvl w:val="0"/>
                <w:numId w:val="2"/>
              </w:numPr>
            </w:pPr>
            <w:r>
              <w:t>Итоговый контроль (14</w:t>
            </w:r>
            <w:r w:rsidR="000810B4">
              <w:t xml:space="preserve"> часов)</w:t>
            </w:r>
          </w:p>
        </w:tc>
      </w:tr>
    </w:tbl>
    <w:p w:rsidR="00EE631A" w:rsidRPr="002919A1" w:rsidRDefault="00EE631A" w:rsidP="00EE631A">
      <w:pPr>
        <w:rPr>
          <w:rFonts w:ascii="Times New Roman" w:hAnsi="Times New Roman"/>
          <w:sz w:val="24"/>
          <w:szCs w:val="24"/>
        </w:rPr>
      </w:pPr>
    </w:p>
    <w:sectPr w:rsidR="00EE631A" w:rsidRPr="002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1A73"/>
      </v:shape>
    </w:pict>
  </w:numPicBullet>
  <w:abstractNum w:abstractNumId="0" w15:restartNumberingAfterBreak="0">
    <w:nsid w:val="50D67950"/>
    <w:multiLevelType w:val="hybridMultilevel"/>
    <w:tmpl w:val="5C1A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B5FFE"/>
    <w:multiLevelType w:val="hybridMultilevel"/>
    <w:tmpl w:val="BFFE218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810B4"/>
    <w:rsid w:val="00166C23"/>
    <w:rsid w:val="002919A1"/>
    <w:rsid w:val="00377EAC"/>
    <w:rsid w:val="006F16E2"/>
    <w:rsid w:val="00873C35"/>
    <w:rsid w:val="00994F5A"/>
    <w:rsid w:val="00A408E0"/>
    <w:rsid w:val="00A50DC2"/>
    <w:rsid w:val="00C74547"/>
    <w:rsid w:val="00DB69B9"/>
    <w:rsid w:val="00EE631A"/>
    <w:rsid w:val="00F158BF"/>
    <w:rsid w:val="00FA4C83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4627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19A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919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Windows</cp:lastModifiedBy>
  <cp:revision>3</cp:revision>
  <dcterms:created xsi:type="dcterms:W3CDTF">2023-11-06T17:07:00Z</dcterms:created>
  <dcterms:modified xsi:type="dcterms:W3CDTF">2023-11-06T17:15:00Z</dcterms:modified>
</cp:coreProperties>
</file>